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49AC3" w14:textId="7DAB5100"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B10AE8">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FB0FEAC" w14:textId="1BDA6E9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3C3939AA" w:rsidR="00B91DF5" w:rsidRPr="00910525" w:rsidRDefault="00024766" w:rsidP="005D2DF3">
            <w:pPr>
              <w:rPr>
                <w:rFonts w:asciiTheme="majorEastAsia" w:eastAsiaTheme="majorEastAsia" w:hAnsiTheme="majorEastAsia"/>
                <w:b/>
                <w:sz w:val="24"/>
                <w:szCs w:val="24"/>
              </w:rPr>
            </w:pPr>
            <w:r w:rsidRPr="003D1777">
              <w:rPr>
                <w:rFonts w:asciiTheme="majorEastAsia" w:eastAsiaTheme="majorEastAsia" w:hAnsiTheme="majorEastAsia" w:hint="eastAsia"/>
                <w:b/>
                <w:sz w:val="24"/>
                <w:szCs w:val="24"/>
              </w:rPr>
              <w:t>令和</w:t>
            </w:r>
            <w:r w:rsidR="00CD15D4">
              <w:rPr>
                <w:rFonts w:asciiTheme="majorEastAsia" w:eastAsiaTheme="majorEastAsia" w:hAnsiTheme="majorEastAsia" w:hint="eastAsia"/>
                <w:b/>
                <w:sz w:val="24"/>
                <w:szCs w:val="24"/>
              </w:rPr>
              <w:t>７</w:t>
            </w:r>
            <w:r w:rsidR="00221E39" w:rsidRPr="003D1777">
              <w:rPr>
                <w:rFonts w:asciiTheme="majorEastAsia" w:eastAsiaTheme="majorEastAsia" w:hAnsiTheme="majorEastAsia" w:hint="eastAsia"/>
                <w:b/>
                <w:sz w:val="24"/>
                <w:szCs w:val="24"/>
              </w:rPr>
              <w:t>年</w:t>
            </w:r>
            <w:r w:rsidR="00CD15D4">
              <w:rPr>
                <w:rFonts w:asciiTheme="majorEastAsia" w:eastAsiaTheme="majorEastAsia" w:hAnsiTheme="majorEastAsia" w:hint="eastAsia"/>
                <w:b/>
                <w:sz w:val="24"/>
                <w:szCs w:val="24"/>
              </w:rPr>
              <w:t>１</w:t>
            </w:r>
            <w:r w:rsidR="00A65A04">
              <w:rPr>
                <w:rFonts w:asciiTheme="majorEastAsia" w:eastAsiaTheme="majorEastAsia" w:hAnsiTheme="majorEastAsia" w:hint="eastAsia"/>
                <w:b/>
                <w:sz w:val="24"/>
                <w:szCs w:val="24"/>
              </w:rPr>
              <w:t>１</w:t>
            </w:r>
            <w:r w:rsidR="00221E39" w:rsidRPr="003D1777">
              <w:rPr>
                <w:rFonts w:asciiTheme="majorEastAsia" w:eastAsiaTheme="majorEastAsia" w:hAnsiTheme="majorEastAsia" w:hint="eastAsia"/>
                <w:b/>
                <w:sz w:val="24"/>
                <w:szCs w:val="24"/>
              </w:rPr>
              <w:t>月</w:t>
            </w:r>
            <w:r w:rsidR="00A65A04">
              <w:rPr>
                <w:rFonts w:asciiTheme="majorEastAsia" w:eastAsiaTheme="majorEastAsia" w:hAnsiTheme="majorEastAsia" w:hint="eastAsia"/>
                <w:b/>
                <w:sz w:val="24"/>
                <w:szCs w:val="24"/>
              </w:rPr>
              <w:t>６</w:t>
            </w:r>
            <w:r w:rsidR="00910525" w:rsidRPr="003D1777">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450B3881"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CD15D4">
              <w:rPr>
                <w:rFonts w:asciiTheme="majorEastAsia" w:eastAsiaTheme="majorEastAsia" w:hAnsiTheme="majorEastAsia" w:hint="eastAsia"/>
                <w:b/>
                <w:sz w:val="24"/>
                <w:szCs w:val="24"/>
              </w:rPr>
              <w:t>業　務　名</w:t>
            </w:r>
          </w:p>
        </w:tc>
        <w:tc>
          <w:tcPr>
            <w:tcW w:w="6426" w:type="dxa"/>
            <w:tcBorders>
              <w:bottom w:val="single" w:sz="12" w:space="0" w:color="auto"/>
            </w:tcBorders>
            <w:vAlign w:val="center"/>
          </w:tcPr>
          <w:p w14:paraId="64AAAE01" w14:textId="3C8F981C" w:rsidR="002917AA" w:rsidRPr="009256A4" w:rsidRDefault="00CD15D4" w:rsidP="002917AA">
            <w:pPr>
              <w:rPr>
                <w:rFonts w:asciiTheme="majorEastAsia" w:eastAsiaTheme="majorEastAsia" w:hAnsiTheme="majorEastAsia"/>
                <w:b/>
                <w:bCs/>
                <w:sz w:val="24"/>
                <w:szCs w:val="24"/>
              </w:rPr>
            </w:pPr>
            <w:r w:rsidRPr="009256A4">
              <w:rPr>
                <w:rFonts w:asciiTheme="majorEastAsia" w:eastAsiaTheme="majorEastAsia" w:hAnsiTheme="majorEastAsia" w:hint="eastAsia"/>
                <w:b/>
                <w:bCs/>
                <w:sz w:val="24"/>
                <w:szCs w:val="24"/>
              </w:rPr>
              <w:t>水道料金及び下水道使用料収納代行業務委託</w:t>
            </w:r>
          </w:p>
        </w:tc>
      </w:tr>
      <w:tr w:rsidR="002917AA" w14:paraId="335835AC" w14:textId="77777777" w:rsidTr="00973C4A">
        <w:trPr>
          <w:trHeight w:hRule="exact" w:val="794"/>
        </w:trPr>
        <w:tc>
          <w:tcPr>
            <w:tcW w:w="2048" w:type="dxa"/>
            <w:tcBorders>
              <w:top w:val="single" w:sz="12" w:space="0" w:color="auto"/>
            </w:tcBorders>
            <w:vAlign w:val="center"/>
          </w:tcPr>
          <w:p w14:paraId="15702087" w14:textId="0F54D833"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CD15D4" w:rsidRPr="00CD15D4">
              <w:rPr>
                <w:rFonts w:asciiTheme="majorEastAsia" w:eastAsiaTheme="majorEastAsia" w:hAnsiTheme="majorEastAsia" w:hint="eastAsia"/>
                <w:b/>
                <w:spacing w:val="40"/>
                <w:kern w:val="0"/>
                <w:sz w:val="24"/>
                <w:szCs w:val="24"/>
                <w:fitText w:val="1205" w:id="-629430784"/>
              </w:rPr>
              <w:t>履行場</w:t>
            </w:r>
            <w:r w:rsidR="00CD15D4" w:rsidRPr="00CD15D4">
              <w:rPr>
                <w:rFonts w:asciiTheme="majorEastAsia" w:eastAsiaTheme="majorEastAsia" w:hAnsiTheme="majorEastAsia" w:hint="eastAsia"/>
                <w:b/>
                <w:spacing w:val="1"/>
                <w:kern w:val="0"/>
                <w:sz w:val="24"/>
                <w:szCs w:val="24"/>
                <w:fitText w:val="1205" w:id="-629430784"/>
              </w:rPr>
              <w:t>所</w:t>
            </w:r>
          </w:p>
        </w:tc>
        <w:tc>
          <w:tcPr>
            <w:tcW w:w="6426" w:type="dxa"/>
            <w:tcBorders>
              <w:top w:val="single" w:sz="12" w:space="0" w:color="auto"/>
            </w:tcBorders>
            <w:vAlign w:val="center"/>
          </w:tcPr>
          <w:p w14:paraId="59D74AAA" w14:textId="13C6AC44" w:rsidR="002917AA" w:rsidRPr="00CD15D4" w:rsidRDefault="00CD15D4" w:rsidP="00F529BC">
            <w:pPr>
              <w:rPr>
                <w:rFonts w:asciiTheme="majorEastAsia" w:eastAsiaTheme="majorEastAsia" w:hAnsiTheme="majorEastAsia"/>
                <w:b/>
                <w:bCs/>
                <w:sz w:val="24"/>
                <w:szCs w:val="24"/>
              </w:rPr>
            </w:pPr>
            <w:r w:rsidRPr="00CD15D4">
              <w:rPr>
                <w:rFonts w:ascii="ＭＳ ゴシック" w:eastAsia="ＭＳ ゴシック" w:hAnsi="ＭＳ ゴシック" w:hint="eastAsia"/>
                <w:b/>
                <w:bCs/>
                <w:sz w:val="20"/>
                <w:szCs w:val="20"/>
              </w:rPr>
              <w:t>コンビニエンスストア本部の直営店舗及びコンビニエンスストア本部とフランチャイズ契約を締結している加盟店の各店舗</w:t>
            </w:r>
          </w:p>
        </w:tc>
      </w:tr>
      <w:tr w:rsidR="00B91DF5" w14:paraId="1D2D1FCB" w14:textId="77777777" w:rsidTr="00963724">
        <w:trPr>
          <w:trHeight w:hRule="exact" w:val="794"/>
        </w:trPr>
        <w:tc>
          <w:tcPr>
            <w:tcW w:w="2048" w:type="dxa"/>
            <w:vAlign w:val="center"/>
          </w:tcPr>
          <w:p w14:paraId="5A0FE020" w14:textId="71AF740E"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0B61FC" w:rsidRPr="000B61FC">
              <w:rPr>
                <w:rFonts w:asciiTheme="majorEastAsia" w:eastAsiaTheme="majorEastAsia" w:hAnsiTheme="majorEastAsia" w:hint="eastAsia"/>
                <w:b/>
                <w:spacing w:val="40"/>
                <w:kern w:val="0"/>
                <w:sz w:val="24"/>
                <w:szCs w:val="24"/>
                <w:fitText w:val="1205" w:id="-629426944"/>
              </w:rPr>
              <w:t>契約期</w:t>
            </w:r>
            <w:r w:rsidR="000B61FC" w:rsidRPr="000B61FC">
              <w:rPr>
                <w:rFonts w:asciiTheme="majorEastAsia" w:eastAsiaTheme="majorEastAsia" w:hAnsiTheme="majorEastAsia" w:hint="eastAsia"/>
                <w:b/>
                <w:spacing w:val="1"/>
                <w:kern w:val="0"/>
                <w:sz w:val="24"/>
                <w:szCs w:val="24"/>
                <w:fitText w:val="1205" w:id="-629426944"/>
              </w:rPr>
              <w:t>間</w:t>
            </w:r>
          </w:p>
        </w:tc>
        <w:tc>
          <w:tcPr>
            <w:tcW w:w="6426" w:type="dxa"/>
            <w:vAlign w:val="center"/>
          </w:tcPr>
          <w:p w14:paraId="2E1600E5" w14:textId="56A66B9B" w:rsidR="00B91DF5" w:rsidRPr="00910525" w:rsidRDefault="000B61FC"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契約締結日から</w:t>
            </w:r>
            <w:r w:rsidR="009205AA" w:rsidRPr="004F0C4E">
              <w:rPr>
                <w:rFonts w:asciiTheme="majorEastAsia" w:eastAsiaTheme="majorEastAsia" w:hAnsiTheme="majorEastAsia" w:hint="eastAsia"/>
                <w:b/>
                <w:sz w:val="24"/>
                <w:szCs w:val="24"/>
              </w:rPr>
              <w:t>令和</w:t>
            </w:r>
            <w:r>
              <w:rPr>
                <w:rFonts w:asciiTheme="majorEastAsia" w:eastAsiaTheme="majorEastAsia" w:hAnsiTheme="majorEastAsia" w:hint="eastAsia"/>
                <w:b/>
                <w:sz w:val="24"/>
                <w:szCs w:val="24"/>
              </w:rPr>
              <w:t>１</w:t>
            </w:r>
            <w:r w:rsidR="00A90E4F">
              <w:rPr>
                <w:rFonts w:asciiTheme="majorEastAsia" w:eastAsiaTheme="majorEastAsia" w:hAnsiTheme="majorEastAsia" w:hint="eastAsia"/>
                <w:b/>
                <w:sz w:val="24"/>
                <w:szCs w:val="24"/>
              </w:rPr>
              <w:t>３</w:t>
            </w:r>
            <w:r w:rsidR="00B91DF5" w:rsidRPr="004F0C4E">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３</w:t>
            </w:r>
            <w:r w:rsidR="00B91DF5" w:rsidRPr="004F0C4E">
              <w:rPr>
                <w:rFonts w:asciiTheme="majorEastAsia" w:eastAsiaTheme="majorEastAsia" w:hAnsiTheme="majorEastAsia" w:hint="eastAsia"/>
                <w:b/>
                <w:sz w:val="24"/>
                <w:szCs w:val="24"/>
              </w:rPr>
              <w:t>月</w:t>
            </w:r>
            <w:r w:rsidR="00E03DEB">
              <w:rPr>
                <w:rFonts w:asciiTheme="majorEastAsia" w:eastAsiaTheme="majorEastAsia" w:hAnsiTheme="majorEastAsia" w:hint="eastAsia"/>
                <w:b/>
                <w:sz w:val="24"/>
                <w:szCs w:val="24"/>
              </w:rPr>
              <w:t>３</w:t>
            </w:r>
            <w:r>
              <w:rPr>
                <w:rFonts w:asciiTheme="majorEastAsia" w:eastAsiaTheme="majorEastAsia" w:hAnsiTheme="majorEastAsia" w:hint="eastAsia"/>
                <w:b/>
                <w:sz w:val="24"/>
                <w:szCs w:val="24"/>
              </w:rPr>
              <w:t>１</w:t>
            </w:r>
            <w:r w:rsidR="00B91DF5" w:rsidRPr="004F0C4E">
              <w:rPr>
                <w:rFonts w:asciiTheme="majorEastAsia" w:eastAsiaTheme="majorEastAsia" w:hAnsiTheme="majorEastAsia" w:hint="eastAsia"/>
                <w:b/>
                <w:sz w:val="24"/>
                <w:szCs w:val="24"/>
              </w:rPr>
              <w:t>日</w:t>
            </w:r>
          </w:p>
        </w:tc>
      </w:tr>
    </w:tbl>
    <w:p w14:paraId="5ABBEF8F" w14:textId="455E7A48" w:rsidR="00FD3D87" w:rsidRPr="00304C76" w:rsidRDefault="00B60127" w:rsidP="00B60127">
      <w:r w:rsidRPr="00304C76">
        <w:rPr>
          <w:rFonts w:asciiTheme="majorEastAsia" w:eastAsiaTheme="majorEastAsia" w:hAnsiTheme="majorEastAsia" w:hint="eastAsia"/>
          <w:b/>
          <w:bCs/>
        </w:rPr>
        <w:t>※日付は実際に記入した日付（公告日から郵送手続きを行った日までの日付）を記入してください。</w:t>
      </w:r>
    </w:p>
    <w:sectPr w:rsidR="00FD3D87" w:rsidRPr="00304C76" w:rsidSect="002F4DF6">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C3E79" w14:textId="77777777" w:rsidR="00B07009" w:rsidRDefault="00B07009" w:rsidP="005C18F2">
      <w:r>
        <w:separator/>
      </w:r>
    </w:p>
  </w:endnote>
  <w:endnote w:type="continuationSeparator" w:id="0">
    <w:p w14:paraId="77D17270" w14:textId="77777777" w:rsidR="00B07009" w:rsidRDefault="00B07009"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FC0D7" w14:textId="77777777" w:rsidR="00B07009" w:rsidRDefault="00B07009" w:rsidP="005C18F2">
      <w:r>
        <w:separator/>
      </w:r>
    </w:p>
  </w:footnote>
  <w:footnote w:type="continuationSeparator" w:id="0">
    <w:p w14:paraId="1E98728D" w14:textId="77777777" w:rsidR="00B07009" w:rsidRDefault="00B07009"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64461"/>
    <w:rsid w:val="00074FE0"/>
    <w:rsid w:val="00082866"/>
    <w:rsid w:val="000A55F1"/>
    <w:rsid w:val="000B61FC"/>
    <w:rsid w:val="000C000C"/>
    <w:rsid w:val="00100AF4"/>
    <w:rsid w:val="001158D2"/>
    <w:rsid w:val="001736BA"/>
    <w:rsid w:val="001A3AA3"/>
    <w:rsid w:val="001C79FC"/>
    <w:rsid w:val="001F4161"/>
    <w:rsid w:val="001F7E7B"/>
    <w:rsid w:val="00221E39"/>
    <w:rsid w:val="00261B05"/>
    <w:rsid w:val="00277EC2"/>
    <w:rsid w:val="002917AA"/>
    <w:rsid w:val="002E6C3E"/>
    <w:rsid w:val="002F4DF6"/>
    <w:rsid w:val="00304C76"/>
    <w:rsid w:val="00380BA2"/>
    <w:rsid w:val="00383982"/>
    <w:rsid w:val="003A227F"/>
    <w:rsid w:val="003C131F"/>
    <w:rsid w:val="003D1777"/>
    <w:rsid w:val="003E6877"/>
    <w:rsid w:val="00423B4F"/>
    <w:rsid w:val="00446DFE"/>
    <w:rsid w:val="00480C95"/>
    <w:rsid w:val="004A2195"/>
    <w:rsid w:val="004A2F86"/>
    <w:rsid w:val="004A56E7"/>
    <w:rsid w:val="004C630F"/>
    <w:rsid w:val="004D2F27"/>
    <w:rsid w:val="004F0C4E"/>
    <w:rsid w:val="005147D7"/>
    <w:rsid w:val="005265C9"/>
    <w:rsid w:val="005302E2"/>
    <w:rsid w:val="00530994"/>
    <w:rsid w:val="005560CD"/>
    <w:rsid w:val="00582569"/>
    <w:rsid w:val="00592B29"/>
    <w:rsid w:val="005C18F2"/>
    <w:rsid w:val="005D2DF3"/>
    <w:rsid w:val="005F386D"/>
    <w:rsid w:val="006D2CC7"/>
    <w:rsid w:val="00717FCD"/>
    <w:rsid w:val="007C2C09"/>
    <w:rsid w:val="00863E0B"/>
    <w:rsid w:val="008E1B42"/>
    <w:rsid w:val="008E34C1"/>
    <w:rsid w:val="00910525"/>
    <w:rsid w:val="009205AA"/>
    <w:rsid w:val="009256A4"/>
    <w:rsid w:val="0093314D"/>
    <w:rsid w:val="00935D5B"/>
    <w:rsid w:val="00963724"/>
    <w:rsid w:val="009654D7"/>
    <w:rsid w:val="009C1BC8"/>
    <w:rsid w:val="009E0BBB"/>
    <w:rsid w:val="00A057A7"/>
    <w:rsid w:val="00A65A04"/>
    <w:rsid w:val="00A90E4F"/>
    <w:rsid w:val="00B07009"/>
    <w:rsid w:val="00B10AE8"/>
    <w:rsid w:val="00B60127"/>
    <w:rsid w:val="00B91DF5"/>
    <w:rsid w:val="00C018CC"/>
    <w:rsid w:val="00C5275A"/>
    <w:rsid w:val="00CC1AEA"/>
    <w:rsid w:val="00CD15D4"/>
    <w:rsid w:val="00CD298C"/>
    <w:rsid w:val="00D0388E"/>
    <w:rsid w:val="00D16C09"/>
    <w:rsid w:val="00D31587"/>
    <w:rsid w:val="00D40323"/>
    <w:rsid w:val="00E03DEB"/>
    <w:rsid w:val="00E2571F"/>
    <w:rsid w:val="00E52317"/>
    <w:rsid w:val="00EE45AC"/>
    <w:rsid w:val="00F2352F"/>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suidou3</cp:lastModifiedBy>
  <cp:revision>25</cp:revision>
  <cp:lastPrinted>2025-10-22T02:40:00Z</cp:lastPrinted>
  <dcterms:created xsi:type="dcterms:W3CDTF">2022-05-18T01:11:00Z</dcterms:created>
  <dcterms:modified xsi:type="dcterms:W3CDTF">2025-10-28T05:54:00Z</dcterms:modified>
</cp:coreProperties>
</file>